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D8" w:rsidRPr="002A2CE3" w:rsidRDefault="00263CD8" w:rsidP="00263CD8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2A2CE3">
        <w:rPr>
          <w:rFonts w:ascii="Calibri" w:eastAsia="Calibri" w:hAnsi="Calibri" w:cs="Calibri"/>
          <w:b/>
          <w:sz w:val="28"/>
          <w:szCs w:val="28"/>
        </w:rPr>
        <w:t>Domácí péče se nemusíte bát – Charita vám pomůže</w:t>
      </w:r>
    </w:p>
    <w:p w:rsidR="00057C36" w:rsidRDefault="00263CD8">
      <w:r>
        <w:t xml:space="preserve">Řada lidí doma pečuje o </w:t>
      </w:r>
      <w:r w:rsidR="004915B7">
        <w:t>své blízké, jenž</w:t>
      </w:r>
      <w:r>
        <w:t xml:space="preserve"> se potýkají s různými zdravotními </w:t>
      </w:r>
      <w:r w:rsidR="001108BC">
        <w:t xml:space="preserve">problémy, které přináší věk, </w:t>
      </w:r>
      <w:proofErr w:type="spellStart"/>
      <w:r w:rsidR="001108BC">
        <w:t>nemoce</w:t>
      </w:r>
      <w:proofErr w:type="spellEnd"/>
      <w:r w:rsidR="001108BC">
        <w:t xml:space="preserve"> nebo úrazy</w:t>
      </w:r>
      <w:r>
        <w:t>. Je to dlouhodobá</w:t>
      </w:r>
      <w:r w:rsidR="004915B7">
        <w:t xml:space="preserve"> a</w:t>
      </w:r>
      <w:r>
        <w:t xml:space="preserve"> náročná služba</w:t>
      </w:r>
      <w:r w:rsidR="00057C36">
        <w:t>, j</w:t>
      </w:r>
      <w:r>
        <w:t>eden z </w:t>
      </w:r>
      <w:r w:rsidR="004915B7">
        <w:t>ušlechtilých</w:t>
      </w:r>
      <w:r>
        <w:t xml:space="preserve"> činů, které můžeme udělat pro své blízké</w:t>
      </w:r>
      <w:r w:rsidR="00057C36">
        <w:t xml:space="preserve"> -  umožnit jim, </w:t>
      </w:r>
      <w:r w:rsidR="007440B3">
        <w:t xml:space="preserve">pokud je to možné, </w:t>
      </w:r>
      <w:r w:rsidR="00057C36">
        <w:t>aby mohli i v </w:t>
      </w:r>
      <w:r>
        <w:t>nemoci</w:t>
      </w:r>
      <w:r w:rsidR="00057C36">
        <w:t xml:space="preserve"> setrvat</w:t>
      </w:r>
      <w:r>
        <w:t xml:space="preserve"> doma. Domov se nedá ničím</w:t>
      </w:r>
      <w:r w:rsidR="00057C36">
        <w:t xml:space="preserve"> nahradit</w:t>
      </w:r>
      <w:r w:rsidR="004915B7">
        <w:t>,</w:t>
      </w:r>
      <w:r w:rsidR="00057C36">
        <w:t xml:space="preserve"> a právě pobyt v rod</w:t>
      </w:r>
      <w:r w:rsidR="001108BC">
        <w:t>inném prostředí přináší pacientům</w:t>
      </w:r>
      <w:r w:rsidR="00057C36">
        <w:t xml:space="preserve"> větší jistotu,  pocit bezpečí</w:t>
      </w:r>
      <w:r w:rsidR="004915B7">
        <w:t>,</w:t>
      </w:r>
      <w:r w:rsidR="00057C36">
        <w:t xml:space="preserve"> často i zlepšení jejich zdravotního stavu.</w:t>
      </w:r>
    </w:p>
    <w:p w:rsidR="00057C36" w:rsidRDefault="00057C36">
      <w:r>
        <w:t>Charita domácí péči podporuje</w:t>
      </w:r>
      <w:r w:rsidR="004915B7">
        <w:t>. J</w:t>
      </w:r>
      <w:r w:rsidR="00263CD8">
        <w:t xml:space="preserve">edním ze způsobů </w:t>
      </w:r>
      <w:r>
        <w:t>j</w:t>
      </w:r>
      <w:r w:rsidR="00263CD8">
        <w:t xml:space="preserve">e zapůjčení </w:t>
      </w:r>
      <w:r>
        <w:t xml:space="preserve">kompenzačních pomůcek jako např. polohovací elektrické postele, </w:t>
      </w:r>
      <w:r w:rsidR="004915B7">
        <w:t xml:space="preserve">antidekubitní matrace, </w:t>
      </w:r>
      <w:r>
        <w:t>chodítka, invalidní vozíky, toaletní židle, sedačky na vanu nebo WC atd.</w:t>
      </w:r>
      <w:r w:rsidR="007440B3">
        <w:t xml:space="preserve"> </w:t>
      </w:r>
      <w:r>
        <w:t>Tyto pomůcky usnadňují pohyb a obsl</w:t>
      </w:r>
      <w:r w:rsidR="004915B7">
        <w:t>uhu nejen pacientovi, ale zejména</w:t>
      </w:r>
      <w:r>
        <w:t xml:space="preserve"> rodině, která o něj pečuje. </w:t>
      </w:r>
      <w:r w:rsidR="007440B3">
        <w:t xml:space="preserve">Za pomůcky se platí půjčovné dle aktuálního ceníku. Smlouva se uzavírá na 30 dní, ale pomůcku můžete mít půjčenou tak dlouho, jak je potřeba, třeba i několik let. Dopravu pomůcek Charita nezajišťuje, ve výjimečných případech je ale možné se na odvozu domluvit. </w:t>
      </w:r>
      <w:r>
        <w:t xml:space="preserve">Oblastní charita UO má v okrese tři </w:t>
      </w:r>
      <w:r w:rsidR="0061662D">
        <w:t xml:space="preserve">půjčovny, kde ročně obslouží kolem 800 </w:t>
      </w:r>
      <w:r>
        <w:t xml:space="preserve">klientů. </w:t>
      </w:r>
      <w:r w:rsidR="001108BC">
        <w:t>Zavolejte,  rádi vám sdělíme potřebné informace.</w:t>
      </w:r>
    </w:p>
    <w:p w:rsidR="001108BC" w:rsidRDefault="001108BC"/>
    <w:p w:rsidR="001108BC" w:rsidRPr="007440B3" w:rsidRDefault="001108BC">
      <w:pPr>
        <w:rPr>
          <w:b/>
        </w:rPr>
      </w:pPr>
      <w:r w:rsidRPr="007440B3">
        <w:rPr>
          <w:b/>
        </w:rPr>
        <w:t>Ústí nad Orlicí</w:t>
      </w:r>
    </w:p>
    <w:p w:rsidR="001108BC" w:rsidRDefault="007440B3">
      <w:r>
        <w:t>Ul. 17. listopadu 69, t</w:t>
      </w:r>
      <w:r w:rsidR="001108BC">
        <w:t xml:space="preserve">el. 731 402 314, e-mail: </w:t>
      </w:r>
      <w:hyperlink r:id="rId4" w:history="1">
        <w:r w:rsidR="0061662D" w:rsidRPr="00AE75E0">
          <w:rPr>
            <w:rStyle w:val="Hypertextovodkaz"/>
          </w:rPr>
          <w:t>pujcovna.uo@uo.hk.caritas.cz</w:t>
        </w:r>
      </w:hyperlink>
      <w:r w:rsidR="001108BC">
        <w:t xml:space="preserve"> </w:t>
      </w:r>
    </w:p>
    <w:p w:rsidR="007440B3" w:rsidRPr="007440B3" w:rsidRDefault="007440B3">
      <w:pPr>
        <w:rPr>
          <w:b/>
        </w:rPr>
      </w:pPr>
      <w:r w:rsidRPr="007440B3">
        <w:rPr>
          <w:b/>
        </w:rPr>
        <w:t>Letohrad</w:t>
      </w:r>
    </w:p>
    <w:p w:rsidR="007440B3" w:rsidRDefault="007440B3">
      <w:r>
        <w:t xml:space="preserve">Na Kopečku 356, tel. 731 598 830, e-mail: </w:t>
      </w:r>
      <w:hyperlink r:id="rId5" w:history="1">
        <w:r w:rsidR="0061662D" w:rsidRPr="00AE75E0">
          <w:rPr>
            <w:rStyle w:val="Hypertextovodkaz"/>
          </w:rPr>
          <w:t>pujcovna.let@uo.hk.caritas.cz</w:t>
        </w:r>
      </w:hyperlink>
      <w:r>
        <w:t xml:space="preserve"> </w:t>
      </w:r>
    </w:p>
    <w:p w:rsidR="007440B3" w:rsidRPr="007440B3" w:rsidRDefault="007440B3">
      <w:pPr>
        <w:rPr>
          <w:b/>
        </w:rPr>
      </w:pPr>
      <w:r w:rsidRPr="007440B3">
        <w:rPr>
          <w:b/>
        </w:rPr>
        <w:t>Lanškroun</w:t>
      </w:r>
    </w:p>
    <w:p w:rsidR="007440B3" w:rsidRDefault="007440B3">
      <w:r>
        <w:t xml:space="preserve">Havlíčkova 1129, tel. 733 611 556, e-mail: </w:t>
      </w:r>
      <w:hyperlink r:id="rId6" w:history="1">
        <w:r w:rsidR="0061662D" w:rsidRPr="00AE75E0">
          <w:rPr>
            <w:rStyle w:val="Hypertextovodkaz"/>
          </w:rPr>
          <w:t>pujcovna.lan@uo.hk.caritas.cz</w:t>
        </w:r>
      </w:hyperlink>
      <w:r>
        <w:t xml:space="preserve"> </w:t>
      </w:r>
    </w:p>
    <w:p w:rsidR="001108BC" w:rsidRDefault="00333B84">
      <w:hyperlink r:id="rId7" w:history="1">
        <w:r w:rsidR="001108BC" w:rsidRPr="0062655A">
          <w:rPr>
            <w:rStyle w:val="Hypertextovodkaz"/>
          </w:rPr>
          <w:t>www.uo.charita.cz</w:t>
        </w:r>
      </w:hyperlink>
    </w:p>
    <w:p w:rsidR="001108BC" w:rsidRDefault="001108BC"/>
    <w:sectPr w:rsidR="0011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D8"/>
    <w:rsid w:val="00057C36"/>
    <w:rsid w:val="001108BC"/>
    <w:rsid w:val="00263CD8"/>
    <w:rsid w:val="00333B84"/>
    <w:rsid w:val="004915B7"/>
    <w:rsid w:val="0061662D"/>
    <w:rsid w:val="007440B3"/>
    <w:rsid w:val="00C52A63"/>
    <w:rsid w:val="00DE43CF"/>
    <w:rsid w:val="00FB0066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96680-1E9E-43C6-A135-A3101AD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63CD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0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o.charit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jcovna.lan@uo.hk.caritas.cz" TargetMode="External"/><Relationship Id="rId5" Type="http://schemas.openxmlformats.org/officeDocument/2006/relationships/hyperlink" Target="mailto:pujcovna.let@uo.hk.caritas.cz" TargetMode="External"/><Relationship Id="rId4" Type="http://schemas.openxmlformats.org/officeDocument/2006/relationships/hyperlink" Target="mailto:pujcovna.uo@uo.hk.carita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Iveta Pešková</cp:lastModifiedBy>
  <cp:revision>2</cp:revision>
  <dcterms:created xsi:type="dcterms:W3CDTF">2017-05-09T09:34:00Z</dcterms:created>
  <dcterms:modified xsi:type="dcterms:W3CDTF">2017-05-09T09:34:00Z</dcterms:modified>
</cp:coreProperties>
</file>